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B2" w:rsidRPr="00293F69" w:rsidRDefault="00293F69" w:rsidP="00293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F69">
        <w:rPr>
          <w:rFonts w:ascii="Times New Roman" w:hAnsi="Times New Roman" w:cs="Times New Roman"/>
          <w:b/>
          <w:sz w:val="28"/>
          <w:szCs w:val="28"/>
        </w:rPr>
        <w:t xml:space="preserve">Meeting Date: </w:t>
      </w:r>
      <w:r w:rsidR="00027EE7">
        <w:rPr>
          <w:rFonts w:ascii="Times New Roman" w:hAnsi="Times New Roman" w:cs="Times New Roman"/>
          <w:b/>
          <w:sz w:val="28"/>
          <w:szCs w:val="28"/>
        </w:rPr>
        <w:t>12 May 2020</w:t>
      </w:r>
    </w:p>
    <w:p w:rsidR="00293F69" w:rsidRPr="00293F69" w:rsidRDefault="00293F69" w:rsidP="00293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F69">
        <w:rPr>
          <w:rFonts w:ascii="Times New Roman" w:hAnsi="Times New Roman" w:cs="Times New Roman"/>
          <w:b/>
          <w:sz w:val="28"/>
          <w:szCs w:val="28"/>
        </w:rPr>
        <w:t xml:space="preserve">Meeting Location: </w:t>
      </w:r>
      <w:r w:rsidR="00027EE7">
        <w:rPr>
          <w:rFonts w:ascii="Times New Roman" w:hAnsi="Times New Roman" w:cs="Times New Roman"/>
          <w:b/>
          <w:sz w:val="28"/>
          <w:szCs w:val="28"/>
        </w:rPr>
        <w:t>Zoom Computer Based Meeting</w:t>
      </w:r>
    </w:p>
    <w:p w:rsidR="00293F69" w:rsidRDefault="00293F69" w:rsidP="00293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69" w:rsidRDefault="00293F69" w:rsidP="00FD31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 7:0</w:t>
      </w:r>
      <w:r w:rsidR="00027EE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PM by </w:t>
      </w:r>
      <w:r w:rsidR="00027EE7">
        <w:rPr>
          <w:rFonts w:ascii="Times New Roman" w:hAnsi="Times New Roman" w:cs="Times New Roman"/>
          <w:sz w:val="24"/>
          <w:szCs w:val="24"/>
        </w:rPr>
        <w:t>David Jessel (Host)</w:t>
      </w:r>
      <w:r w:rsidR="00FA341F">
        <w:rPr>
          <w:rFonts w:ascii="Times New Roman" w:hAnsi="Times New Roman" w:cs="Times New Roman"/>
          <w:sz w:val="24"/>
          <w:szCs w:val="24"/>
        </w:rPr>
        <w:t>.</w:t>
      </w:r>
      <w:r w:rsidR="00FD3195">
        <w:rPr>
          <w:rFonts w:ascii="Times New Roman" w:hAnsi="Times New Roman" w:cs="Times New Roman"/>
          <w:sz w:val="24"/>
          <w:szCs w:val="24"/>
        </w:rPr>
        <w:t xml:space="preserve">  </w:t>
      </w:r>
      <w:r w:rsidR="00027EE7">
        <w:rPr>
          <w:rFonts w:ascii="Times New Roman" w:hAnsi="Times New Roman" w:cs="Times New Roman"/>
          <w:sz w:val="24"/>
          <w:szCs w:val="24"/>
        </w:rPr>
        <w:t>T</w:t>
      </w:r>
      <w:r w:rsidR="00FD3195">
        <w:rPr>
          <w:rFonts w:ascii="Times New Roman" w:hAnsi="Times New Roman" w:cs="Times New Roman"/>
          <w:sz w:val="24"/>
          <w:szCs w:val="24"/>
        </w:rPr>
        <w:t>he Pledge of Allegiance to the Flag recited.  The Pledge of Allegiance to the Sons of the American Revolution was recited.  The Invocation was given by David Jessel.</w:t>
      </w:r>
      <w:r w:rsidR="00027EE7">
        <w:rPr>
          <w:rFonts w:ascii="Times New Roman" w:hAnsi="Times New Roman" w:cs="Times New Roman"/>
          <w:sz w:val="24"/>
          <w:szCs w:val="24"/>
        </w:rPr>
        <w:t xml:space="preserve">  David then turned the meeting over to Walter Reed, President.</w:t>
      </w:r>
    </w:p>
    <w:p w:rsidR="003E5B54" w:rsidRDefault="003E5B54" w:rsidP="003E5B5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EE7" w:rsidRDefault="00027EE7" w:rsidP="00FD31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Walter Reed, David Jessel, Mike Sanderson, David Ludley, Larry Moore, Don Bulloch, Bill Lechner, Banks Glover, and Clark Perrin participated in the meeting.  Brenda Jessel also participated.</w:t>
      </w:r>
    </w:p>
    <w:p w:rsidR="003E5B54" w:rsidRPr="003E5B54" w:rsidRDefault="003E5B54" w:rsidP="003E5B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7EE7" w:rsidRDefault="00AF2D23" w:rsidP="00FD31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Picnic:  The Chapter Picnic for 2020</w:t>
      </w:r>
      <w:r w:rsidR="000C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discussed.  It </w:t>
      </w:r>
      <w:r w:rsidRPr="000C4D1A">
        <w:rPr>
          <w:rFonts w:ascii="Times New Roman" w:hAnsi="Times New Roman" w:cs="Times New Roman"/>
          <w:b/>
          <w:sz w:val="24"/>
          <w:szCs w:val="24"/>
        </w:rPr>
        <w:t>will be held</w:t>
      </w:r>
      <w:r>
        <w:rPr>
          <w:rFonts w:ascii="Times New Roman" w:hAnsi="Times New Roman" w:cs="Times New Roman"/>
          <w:sz w:val="24"/>
          <w:szCs w:val="24"/>
        </w:rPr>
        <w:t xml:space="preserve"> on August 9</w:t>
      </w:r>
      <w:r w:rsidRPr="00AF2D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2:00 PM.  The picnic will</w:t>
      </w:r>
      <w:r w:rsidR="000C4D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</w:t>
      </w:r>
      <w:r w:rsidR="000C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 at Walt Banks ho</w:t>
      </w:r>
      <w:r w:rsidR="000C4D1A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.  Directions to the picnic are attached to these minutes.  Those attending are asked to </w:t>
      </w:r>
      <w:r w:rsidRPr="00940621">
        <w:rPr>
          <w:rFonts w:ascii="Times New Roman" w:hAnsi="Times New Roman" w:cs="Times New Roman"/>
          <w:b/>
          <w:sz w:val="24"/>
          <w:szCs w:val="24"/>
        </w:rPr>
        <w:t>bring a dish to share</w:t>
      </w:r>
      <w:r>
        <w:rPr>
          <w:rFonts w:ascii="Times New Roman" w:hAnsi="Times New Roman" w:cs="Times New Roman"/>
          <w:sz w:val="24"/>
          <w:szCs w:val="24"/>
        </w:rPr>
        <w:t xml:space="preserve">.  The Chapter will provide the entrée.  Please </w:t>
      </w:r>
      <w:r w:rsidRPr="00940621">
        <w:rPr>
          <w:rFonts w:ascii="Times New Roman" w:hAnsi="Times New Roman" w:cs="Times New Roman"/>
          <w:b/>
          <w:sz w:val="24"/>
          <w:szCs w:val="24"/>
        </w:rPr>
        <w:t xml:space="preserve">RSVP to </w:t>
      </w:r>
      <w:r w:rsidR="000C4D1A" w:rsidRPr="00940621">
        <w:rPr>
          <w:rFonts w:ascii="Times New Roman" w:hAnsi="Times New Roman" w:cs="Times New Roman"/>
          <w:b/>
          <w:sz w:val="24"/>
          <w:szCs w:val="24"/>
        </w:rPr>
        <w:t>Banks Glover</w:t>
      </w:r>
      <w:r w:rsidR="000C4D1A">
        <w:rPr>
          <w:rFonts w:ascii="Times New Roman" w:hAnsi="Times New Roman" w:cs="Times New Roman"/>
          <w:sz w:val="24"/>
          <w:szCs w:val="24"/>
        </w:rPr>
        <w:t xml:space="preserve">.  </w:t>
      </w:r>
      <w:hyperlink r:id="rId9" w:history="1">
        <w:r w:rsidR="000C4D1A" w:rsidRPr="009865FE">
          <w:rPr>
            <w:rStyle w:val="Hyperlink"/>
            <w:rFonts w:ascii="Times New Roman" w:hAnsi="Times New Roman" w:cs="Times New Roman"/>
            <w:sz w:val="24"/>
            <w:szCs w:val="24"/>
          </w:rPr>
          <w:t>banks@glover.net</w:t>
        </w:r>
      </w:hyperlink>
      <w:r w:rsidR="000C4D1A">
        <w:rPr>
          <w:rFonts w:ascii="Times New Roman" w:hAnsi="Times New Roman" w:cs="Times New Roman"/>
          <w:sz w:val="24"/>
          <w:szCs w:val="24"/>
        </w:rPr>
        <w:t xml:space="preserve"> or 770 326 6222</w:t>
      </w:r>
    </w:p>
    <w:p w:rsidR="003E5B54" w:rsidRPr="003E5B54" w:rsidRDefault="003E5B54" w:rsidP="003E5B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4D1A" w:rsidRDefault="000C4D1A" w:rsidP="00FD31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Chapter Meeting:  Walter advised that the </w:t>
      </w:r>
      <w:r w:rsidR="00940621">
        <w:rPr>
          <w:rFonts w:ascii="Times New Roman" w:hAnsi="Times New Roman" w:cs="Times New Roman"/>
          <w:sz w:val="24"/>
          <w:szCs w:val="24"/>
        </w:rPr>
        <w:t xml:space="preserve">Heritage </w:t>
      </w:r>
      <w:r>
        <w:rPr>
          <w:rFonts w:ascii="Times New Roman" w:hAnsi="Times New Roman" w:cs="Times New Roman"/>
          <w:sz w:val="24"/>
          <w:szCs w:val="24"/>
        </w:rPr>
        <w:t>Bank has not confirmed the availability of their facility for our June Meeting.  A Zoom meeting has been scheduled for June 9</w:t>
      </w:r>
      <w:r w:rsidRPr="000C4D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6:45 PM.  </w:t>
      </w:r>
      <w:r w:rsidRPr="00940621">
        <w:rPr>
          <w:rFonts w:ascii="Times New Roman" w:hAnsi="Times New Roman" w:cs="Times New Roman"/>
          <w:b/>
          <w:sz w:val="24"/>
          <w:szCs w:val="24"/>
        </w:rPr>
        <w:t>An email will be sent to all members prior to the meeting with the required link and password.</w:t>
      </w:r>
      <w:r w:rsidR="00E03268">
        <w:rPr>
          <w:rFonts w:ascii="Times New Roman" w:hAnsi="Times New Roman" w:cs="Times New Roman"/>
          <w:sz w:val="24"/>
          <w:szCs w:val="24"/>
        </w:rPr>
        <w:t xml:space="preserve">  Walter is having knee surgery the 21</w:t>
      </w:r>
      <w:r w:rsidR="00E03268" w:rsidRPr="00E032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03268">
        <w:rPr>
          <w:rFonts w:ascii="Times New Roman" w:hAnsi="Times New Roman" w:cs="Times New Roman"/>
          <w:sz w:val="24"/>
          <w:szCs w:val="24"/>
        </w:rPr>
        <w:t xml:space="preserve"> of May so his presence at the June meeting is questionable.  We wish him well.</w:t>
      </w:r>
    </w:p>
    <w:p w:rsidR="003E5B54" w:rsidRPr="003E5B54" w:rsidRDefault="003E5B54" w:rsidP="003E5B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4D1A" w:rsidRDefault="00E03268" w:rsidP="00FD31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Memorial Day Activities:  (May 25</w:t>
      </w:r>
      <w:r w:rsidRPr="00E032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502D4">
        <w:rPr>
          <w:rFonts w:ascii="Times New Roman" w:hAnsi="Times New Roman" w:cs="Times New Roman"/>
          <w:sz w:val="24"/>
          <w:szCs w:val="24"/>
        </w:rPr>
        <w:t>) The</w:t>
      </w:r>
      <w:r>
        <w:rPr>
          <w:rFonts w:ascii="Times New Roman" w:hAnsi="Times New Roman" w:cs="Times New Roman"/>
          <w:sz w:val="24"/>
          <w:szCs w:val="24"/>
        </w:rPr>
        <w:t xml:space="preserve"> Color Guard is participating in a Musket Volley in Watkinsville</w:t>
      </w:r>
      <w:r w:rsidR="006502D4">
        <w:rPr>
          <w:rFonts w:ascii="Times New Roman" w:hAnsi="Times New Roman" w:cs="Times New Roman"/>
          <w:sz w:val="24"/>
          <w:szCs w:val="24"/>
        </w:rPr>
        <w:t>, Georgia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40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Bill Palmer </w:t>
      </w:r>
      <w:r>
        <w:rPr>
          <w:rFonts w:ascii="Times New Roman" w:hAnsi="Times New Roman" w:cs="Times New Roman"/>
          <w:sz w:val="24"/>
          <w:szCs w:val="24"/>
        </w:rPr>
        <w:t>sent out a note asking for volunteers to join him at this event.  Watkinsville is approximately a one and a halve hour ride.  Walter will send the note to Color Guard members.</w:t>
      </w:r>
      <w:r w:rsidR="006502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2D4">
        <w:rPr>
          <w:rFonts w:ascii="Times New Roman" w:hAnsi="Times New Roman" w:cs="Times New Roman"/>
          <w:sz w:val="24"/>
          <w:szCs w:val="24"/>
        </w:rPr>
        <w:t xml:space="preserve">It was suggested </w:t>
      </w:r>
      <w:r w:rsidR="00940621">
        <w:rPr>
          <w:rFonts w:ascii="Times New Roman" w:hAnsi="Times New Roman" w:cs="Times New Roman"/>
          <w:sz w:val="24"/>
          <w:szCs w:val="24"/>
        </w:rPr>
        <w:t xml:space="preserve">that </w:t>
      </w:r>
      <w:r w:rsidR="006502D4">
        <w:rPr>
          <w:rFonts w:ascii="Times New Roman" w:hAnsi="Times New Roman" w:cs="Times New Roman"/>
          <w:sz w:val="24"/>
          <w:szCs w:val="24"/>
        </w:rPr>
        <w:t>people may want to drive by the cemeteries and say a prayer for those who have gone on before us.</w:t>
      </w:r>
      <w:r w:rsidR="00207EB8">
        <w:rPr>
          <w:rFonts w:ascii="Times New Roman" w:hAnsi="Times New Roman" w:cs="Times New Roman"/>
          <w:sz w:val="24"/>
          <w:szCs w:val="24"/>
        </w:rPr>
        <w:t xml:space="preserve">  On the 13</w:t>
      </w:r>
      <w:r w:rsidR="00207EB8" w:rsidRPr="00207E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07EB8">
        <w:rPr>
          <w:rFonts w:ascii="Times New Roman" w:hAnsi="Times New Roman" w:cs="Times New Roman"/>
          <w:sz w:val="24"/>
          <w:szCs w:val="24"/>
        </w:rPr>
        <w:t xml:space="preserve"> of June a musket volley has been </w:t>
      </w:r>
      <w:r w:rsidR="00940621">
        <w:rPr>
          <w:rFonts w:ascii="Times New Roman" w:hAnsi="Times New Roman" w:cs="Times New Roman"/>
          <w:sz w:val="24"/>
          <w:szCs w:val="24"/>
        </w:rPr>
        <w:t>planned</w:t>
      </w:r>
      <w:r w:rsidR="00207EB8">
        <w:rPr>
          <w:rFonts w:ascii="Times New Roman" w:hAnsi="Times New Roman" w:cs="Times New Roman"/>
          <w:sz w:val="24"/>
          <w:szCs w:val="24"/>
        </w:rPr>
        <w:t xml:space="preserve"> for Flag Day in Lawrenceville Georgia.  The</w:t>
      </w:r>
      <w:r w:rsidR="00AB7C84">
        <w:rPr>
          <w:rFonts w:ascii="Times New Roman" w:hAnsi="Times New Roman" w:cs="Times New Roman"/>
          <w:sz w:val="24"/>
          <w:szCs w:val="24"/>
        </w:rPr>
        <w:t>y</w:t>
      </w:r>
      <w:r w:rsidR="00207EB8">
        <w:rPr>
          <w:rFonts w:ascii="Times New Roman" w:hAnsi="Times New Roman" w:cs="Times New Roman"/>
          <w:sz w:val="24"/>
          <w:szCs w:val="24"/>
        </w:rPr>
        <w:t xml:space="preserve"> want 13 muskets for this event.  Walter has sent the schedule to all of our Color Guard members.</w:t>
      </w:r>
    </w:p>
    <w:p w:rsidR="006502D4" w:rsidRDefault="006502D4" w:rsidP="0065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2D4" w:rsidRDefault="006502D4" w:rsidP="006502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Newnan: They are planning to place flags </w:t>
      </w:r>
      <w:r w:rsidR="00940621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at least one cemetery on Saturday the 23</w:t>
      </w:r>
      <w:r w:rsidRPr="006502D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.  On Monday at 11 o’clock there will be a ceremony with Gold Star Mothers at the Veterans Plaza.  At this facility there is plenty of room for social distancing.  The Poppy </w:t>
      </w:r>
      <w:r w:rsidR="00207EB8">
        <w:rPr>
          <w:rFonts w:ascii="Times New Roman" w:hAnsi="Times New Roman" w:cs="Times New Roman"/>
          <w:sz w:val="24"/>
          <w:szCs w:val="24"/>
        </w:rPr>
        <w:t>Drive has been postponed until the 4</w:t>
      </w:r>
      <w:r w:rsidR="00207EB8" w:rsidRPr="00207E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07EB8">
        <w:rPr>
          <w:rFonts w:ascii="Times New Roman" w:hAnsi="Times New Roman" w:cs="Times New Roman"/>
          <w:sz w:val="24"/>
          <w:szCs w:val="24"/>
        </w:rPr>
        <w:t xml:space="preserve"> of July weekend.</w:t>
      </w:r>
    </w:p>
    <w:p w:rsidR="00207EB8" w:rsidRDefault="00207EB8" w:rsidP="006502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7EB8" w:rsidRDefault="00207EB8" w:rsidP="00207E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Retirement Ceremony:  June 1</w:t>
      </w:r>
      <w:r w:rsidR="00940621">
        <w:rPr>
          <w:rFonts w:ascii="Times New Roman" w:hAnsi="Times New Roman" w:cs="Times New Roman"/>
          <w:sz w:val="24"/>
          <w:szCs w:val="24"/>
        </w:rPr>
        <w:t>3</w:t>
      </w:r>
      <w:r w:rsidRPr="00207E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 ceremony</w:t>
      </w:r>
      <w:r w:rsidR="00940621">
        <w:rPr>
          <w:rFonts w:ascii="Times New Roman" w:hAnsi="Times New Roman" w:cs="Times New Roman"/>
          <w:sz w:val="24"/>
          <w:szCs w:val="24"/>
        </w:rPr>
        <w:t xml:space="preserve"> to retire flags is planned at Veterans Park in Tyrone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52293">
        <w:rPr>
          <w:rFonts w:ascii="Times New Roman" w:hAnsi="Times New Roman" w:cs="Times New Roman"/>
          <w:sz w:val="24"/>
          <w:szCs w:val="24"/>
        </w:rPr>
        <w:t xml:space="preserve"> </w:t>
      </w:r>
      <w:r w:rsidR="00940621">
        <w:rPr>
          <w:rFonts w:ascii="Times New Roman" w:hAnsi="Times New Roman" w:cs="Times New Roman"/>
          <w:sz w:val="24"/>
          <w:szCs w:val="24"/>
        </w:rPr>
        <w:t>T</w:t>
      </w:r>
      <w:r w:rsidR="00D52293">
        <w:rPr>
          <w:rFonts w:ascii="Times New Roman" w:hAnsi="Times New Roman" w:cs="Times New Roman"/>
          <w:sz w:val="24"/>
          <w:szCs w:val="24"/>
        </w:rPr>
        <w:t xml:space="preserve">he Knights of Columbus </w:t>
      </w:r>
      <w:r w:rsidR="00940621">
        <w:rPr>
          <w:rFonts w:ascii="Times New Roman" w:hAnsi="Times New Roman" w:cs="Times New Roman"/>
          <w:sz w:val="24"/>
          <w:szCs w:val="24"/>
        </w:rPr>
        <w:t>are directing this activity</w:t>
      </w:r>
      <w:r w:rsidR="00522B82">
        <w:rPr>
          <w:rFonts w:ascii="Times New Roman" w:hAnsi="Times New Roman" w:cs="Times New Roman"/>
          <w:sz w:val="24"/>
          <w:szCs w:val="24"/>
        </w:rPr>
        <w:t>.</w:t>
      </w:r>
    </w:p>
    <w:p w:rsidR="003E5B54" w:rsidRDefault="003E5B54" w:rsidP="003E5B5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578" w:rsidRPr="00182578" w:rsidRDefault="00D52293" w:rsidP="001825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78">
        <w:rPr>
          <w:rFonts w:ascii="Times New Roman" w:hAnsi="Times New Roman" w:cs="Times New Roman"/>
          <w:sz w:val="24"/>
          <w:szCs w:val="24"/>
        </w:rPr>
        <w:t xml:space="preserve">Don Bulloch:  Don is marrying Anna on Saturday! CONGRATULATIONS DON </w:t>
      </w:r>
    </w:p>
    <w:p w:rsidR="00182578" w:rsidRPr="003E5B54" w:rsidRDefault="00182578" w:rsidP="001825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Fourth of July:  Peachtree City has not made a decision with respect to the 4</w:t>
      </w:r>
      <w:r w:rsidRPr="001825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parade.  The decision will be made June 1.  </w:t>
      </w:r>
    </w:p>
    <w:p w:rsidR="003E5B54" w:rsidRPr="00FC0A17" w:rsidRDefault="003E5B54" w:rsidP="003E5B5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FF8" w:rsidRPr="00752FF8" w:rsidRDefault="00FC0A17" w:rsidP="001825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National:  Headquarters is going ahead with plans to have the conference in Richmond Virginia in the middle of July.  It will open in </w:t>
      </w:r>
      <w:r w:rsidR="00AB7C84">
        <w:rPr>
          <w:rFonts w:ascii="Times New Roman" w:hAnsi="Times New Roman" w:cs="Times New Roman"/>
          <w:sz w:val="24"/>
          <w:szCs w:val="24"/>
        </w:rPr>
        <w:t>mid-May</w:t>
      </w:r>
      <w:r>
        <w:rPr>
          <w:rFonts w:ascii="Times New Roman" w:hAnsi="Times New Roman" w:cs="Times New Roman"/>
          <w:sz w:val="24"/>
          <w:szCs w:val="24"/>
        </w:rPr>
        <w:t xml:space="preserve"> for reservations</w:t>
      </w:r>
      <w:r w:rsidR="009A0398">
        <w:rPr>
          <w:rFonts w:ascii="Times New Roman" w:hAnsi="Times New Roman" w:cs="Times New Roman"/>
          <w:sz w:val="24"/>
          <w:szCs w:val="24"/>
        </w:rPr>
        <w:t>, however; t</w:t>
      </w:r>
      <w:r>
        <w:rPr>
          <w:rFonts w:ascii="Times New Roman" w:hAnsi="Times New Roman" w:cs="Times New Roman"/>
          <w:sz w:val="24"/>
          <w:szCs w:val="24"/>
        </w:rPr>
        <w:t xml:space="preserve">he Governor of Virginia will </w:t>
      </w:r>
      <w:r w:rsidR="009A0398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mak</w:t>
      </w:r>
      <w:r w:rsidR="009A0398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398"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z w:val="24"/>
          <w:szCs w:val="24"/>
        </w:rPr>
        <w:t xml:space="preserve"> decision as to the state’s policy on social distancing.</w:t>
      </w:r>
      <w:r w:rsidR="009A0398">
        <w:rPr>
          <w:rFonts w:ascii="Times New Roman" w:hAnsi="Times New Roman" w:cs="Times New Roman"/>
          <w:sz w:val="24"/>
          <w:szCs w:val="24"/>
        </w:rPr>
        <w:t xml:space="preserve">  If the decision is not to open, the conference is reduced to a virtual program.  If the SAR cancels </w:t>
      </w:r>
      <w:proofErr w:type="gramStart"/>
      <w:r w:rsidR="009A0398">
        <w:rPr>
          <w:rFonts w:ascii="Times New Roman" w:hAnsi="Times New Roman" w:cs="Times New Roman"/>
          <w:sz w:val="24"/>
          <w:szCs w:val="24"/>
        </w:rPr>
        <w:t>“on their own”</w:t>
      </w:r>
      <w:proofErr w:type="gramEnd"/>
      <w:r w:rsidR="009A0398">
        <w:rPr>
          <w:rFonts w:ascii="Times New Roman" w:hAnsi="Times New Roman" w:cs="Times New Roman"/>
          <w:sz w:val="24"/>
          <w:szCs w:val="24"/>
        </w:rPr>
        <w:t xml:space="preserve"> there is a financial penalty.  The BOM meeting on the 30</w:t>
      </w:r>
      <w:r w:rsidR="009A0398" w:rsidRPr="009A03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0398">
        <w:rPr>
          <w:rFonts w:ascii="Times New Roman" w:hAnsi="Times New Roman" w:cs="Times New Roman"/>
          <w:sz w:val="24"/>
          <w:szCs w:val="24"/>
        </w:rPr>
        <w:t xml:space="preserve"> will be </w:t>
      </w:r>
      <w:proofErr w:type="gramStart"/>
      <w:r w:rsidR="009A0398">
        <w:rPr>
          <w:rFonts w:ascii="Times New Roman" w:hAnsi="Times New Roman" w:cs="Times New Roman"/>
          <w:sz w:val="24"/>
          <w:szCs w:val="24"/>
        </w:rPr>
        <w:t>virtual</w:t>
      </w:r>
      <w:proofErr w:type="gramEnd"/>
      <w:r w:rsidR="009A03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FF8" w:rsidRPr="00752FF8" w:rsidRDefault="00752FF8" w:rsidP="00752F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0398" w:rsidRDefault="009A0398" w:rsidP="001825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C7">
        <w:rPr>
          <w:rFonts w:ascii="Times New Roman" w:hAnsi="Times New Roman" w:cs="Times New Roman"/>
          <w:sz w:val="24"/>
          <w:szCs w:val="24"/>
        </w:rPr>
        <w:t xml:space="preserve">Walter talked to Jack Baker and he is doing much better.  </w:t>
      </w:r>
      <w:r w:rsidR="006F31C7" w:rsidRPr="006F31C7">
        <w:rPr>
          <w:rFonts w:ascii="Times New Roman" w:hAnsi="Times New Roman" w:cs="Times New Roman"/>
          <w:sz w:val="24"/>
          <w:szCs w:val="24"/>
        </w:rPr>
        <w:t xml:space="preserve">His wife has </w:t>
      </w:r>
      <w:r w:rsidR="00522B82">
        <w:rPr>
          <w:rFonts w:ascii="Times New Roman" w:hAnsi="Times New Roman" w:cs="Times New Roman"/>
          <w:sz w:val="24"/>
          <w:szCs w:val="24"/>
        </w:rPr>
        <w:t>atrial fibrillation</w:t>
      </w:r>
      <w:r w:rsidR="006F31C7" w:rsidRPr="006F31C7">
        <w:rPr>
          <w:rFonts w:ascii="Times New Roman" w:hAnsi="Times New Roman" w:cs="Times New Roman"/>
          <w:sz w:val="24"/>
          <w:szCs w:val="24"/>
        </w:rPr>
        <w:t>.</w:t>
      </w:r>
    </w:p>
    <w:p w:rsidR="003E5B54" w:rsidRPr="006F31C7" w:rsidRDefault="003E5B54" w:rsidP="003E5B5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1C7" w:rsidRDefault="006F31C7" w:rsidP="001825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C7">
        <w:rPr>
          <w:rFonts w:ascii="Times New Roman" w:hAnsi="Times New Roman" w:cs="Times New Roman"/>
          <w:sz w:val="24"/>
          <w:szCs w:val="24"/>
        </w:rPr>
        <w:t>Vernon Bassham sent a repo</w:t>
      </w:r>
      <w:r w:rsidR="00522B82">
        <w:rPr>
          <w:rFonts w:ascii="Times New Roman" w:hAnsi="Times New Roman" w:cs="Times New Roman"/>
          <w:sz w:val="24"/>
          <w:szCs w:val="24"/>
        </w:rPr>
        <w:t>r</w:t>
      </w:r>
      <w:r w:rsidRPr="006F31C7">
        <w:rPr>
          <w:rFonts w:ascii="Times New Roman" w:hAnsi="Times New Roman" w:cs="Times New Roman"/>
          <w:sz w:val="24"/>
          <w:szCs w:val="24"/>
        </w:rPr>
        <w:t xml:space="preserve">t as he could not attend. </w:t>
      </w:r>
      <w:r>
        <w:rPr>
          <w:rFonts w:ascii="Times New Roman" w:hAnsi="Times New Roman" w:cs="Times New Roman"/>
          <w:sz w:val="24"/>
          <w:szCs w:val="24"/>
        </w:rPr>
        <w:t xml:space="preserve"> “We currently ha</w:t>
      </w:r>
      <w:r w:rsidR="00522B8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hand deposited at the Heritage Bank in Fayetteville $4801.54.  Since </w:t>
      </w:r>
      <w:r w:rsidR="00522B8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April report, we have had no deposits and no debits.”</w:t>
      </w:r>
    </w:p>
    <w:p w:rsidR="00752FF8" w:rsidRPr="00752FF8" w:rsidRDefault="00752FF8" w:rsidP="00752F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31C7" w:rsidRDefault="006F31C7" w:rsidP="001825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Grave Markings:  Walter talke</w:t>
      </w:r>
      <w:r w:rsidR="00836D5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Jim about getting the traile</w:t>
      </w:r>
      <w:r w:rsidR="00836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into the sit at </w:t>
      </w:r>
      <w:r w:rsidR="00836D53">
        <w:rPr>
          <w:rFonts w:ascii="Times New Roman" w:hAnsi="Times New Roman" w:cs="Times New Roman"/>
          <w:sz w:val="24"/>
          <w:szCs w:val="24"/>
        </w:rPr>
        <w:t>Hollonville (Pike County).  The trailer could be used</w:t>
      </w:r>
      <w:bookmarkStart w:id="0" w:name="_GoBack"/>
      <w:bookmarkEnd w:id="0"/>
      <w:r w:rsidR="00836D53">
        <w:rPr>
          <w:rFonts w:ascii="Times New Roman" w:hAnsi="Times New Roman" w:cs="Times New Roman"/>
          <w:sz w:val="24"/>
          <w:szCs w:val="24"/>
        </w:rPr>
        <w:t xml:space="preserve"> as a stage for a grave marking ceremony.  Jim was not certain they could get the trailer 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D53">
        <w:rPr>
          <w:rFonts w:ascii="Times New Roman" w:hAnsi="Times New Roman" w:cs="Times New Roman"/>
          <w:sz w:val="24"/>
          <w:szCs w:val="24"/>
        </w:rPr>
        <w:t xml:space="preserve"> Bob Wylie’s wife would like to do a marking for Bob but does not want to inconvenience anyone.  There are others as well.  We need to establish a schedule.</w:t>
      </w:r>
    </w:p>
    <w:p w:rsidR="00752FF8" w:rsidRPr="00752FF8" w:rsidRDefault="00752FF8" w:rsidP="00752F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2FF8" w:rsidRPr="00522B82" w:rsidRDefault="003E5B54" w:rsidP="001825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Veterans Donations:  </w:t>
      </w:r>
      <w:r w:rsidRPr="00522B82">
        <w:rPr>
          <w:rFonts w:ascii="Times New Roman" w:hAnsi="Times New Roman" w:cs="Times New Roman"/>
          <w:b/>
          <w:sz w:val="24"/>
          <w:szCs w:val="24"/>
        </w:rPr>
        <w:t xml:space="preserve">Christmas is coming so it is time to start collecting gifts for the veterans. </w:t>
      </w:r>
    </w:p>
    <w:p w:rsidR="00752FF8" w:rsidRPr="00752FF8" w:rsidRDefault="00752FF8" w:rsidP="00752F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5B54" w:rsidRDefault="003E5B54" w:rsidP="00752FF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B54" w:rsidRDefault="003E5B54" w:rsidP="001825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adjourned at 8:44.  The recessional was recited and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benediction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by David Jessel.</w:t>
      </w:r>
    </w:p>
    <w:p w:rsidR="00752FF8" w:rsidRDefault="00752FF8" w:rsidP="0075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FF8" w:rsidRDefault="00752FF8" w:rsidP="0075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FF8" w:rsidRDefault="00752FF8" w:rsidP="0075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</w:t>
      </w:r>
    </w:p>
    <w:p w:rsidR="00752FF8" w:rsidRDefault="00752FF8" w:rsidP="0075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Clark Perrin</w:t>
      </w:r>
    </w:p>
    <w:p w:rsidR="00752FF8" w:rsidRDefault="00752FF8" w:rsidP="0075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MDL Chapter SAR</w:t>
      </w:r>
    </w:p>
    <w:p w:rsidR="00752FF8" w:rsidRDefault="00752FF8" w:rsidP="0075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FF8" w:rsidRPr="00752FF8" w:rsidRDefault="00752FF8" w:rsidP="00752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Video and audio is available on request</w:t>
      </w:r>
    </w:p>
    <w:p w:rsidR="006F31C7" w:rsidRPr="006F31C7" w:rsidRDefault="006F31C7" w:rsidP="006F31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578" w:rsidRPr="00182578" w:rsidRDefault="00182578" w:rsidP="0018257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93" w:rsidRPr="00D52293" w:rsidRDefault="00D52293" w:rsidP="00182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2D4" w:rsidRDefault="006502D4" w:rsidP="006502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02D4" w:rsidRPr="006502D4" w:rsidRDefault="006502D4" w:rsidP="006502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3F69" w:rsidRDefault="00293F69" w:rsidP="00293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F69" w:rsidRPr="00293F69" w:rsidRDefault="00293F69" w:rsidP="00293F69">
      <w:pPr>
        <w:rPr>
          <w:rFonts w:ascii="Times New Roman" w:hAnsi="Times New Roman" w:cs="Times New Roman"/>
          <w:sz w:val="24"/>
          <w:szCs w:val="24"/>
        </w:rPr>
      </w:pPr>
    </w:p>
    <w:sectPr w:rsidR="00293F69" w:rsidRPr="00293F69" w:rsidSect="00FD59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5D" w:rsidRDefault="00F0105D" w:rsidP="009823D8">
      <w:pPr>
        <w:spacing w:after="0" w:line="240" w:lineRule="auto"/>
      </w:pPr>
      <w:r>
        <w:separator/>
      </w:r>
    </w:p>
  </w:endnote>
  <w:endnote w:type="continuationSeparator" w:id="0">
    <w:p w:rsidR="00F0105D" w:rsidRDefault="00F0105D" w:rsidP="0098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57" w:rsidRDefault="00FD59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26159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71F5E" w:rsidRDefault="00893BD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B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FD5957">
              <w:t xml:space="preserve">of </w:t>
            </w:r>
            <w:r w:rsidR="00F71F5E">
              <w:t>2</w:t>
            </w:r>
          </w:p>
          <w:p w:rsidR="00893BD4" w:rsidRDefault="00F0105D">
            <w:pPr>
              <w:pStyle w:val="Footer"/>
            </w:pPr>
          </w:p>
        </w:sdtContent>
      </w:sdt>
    </w:sdtContent>
  </w:sdt>
  <w:p w:rsidR="00893BD4" w:rsidRDefault="00893B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545" w:rsidRDefault="00D8654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B82">
          <w:rPr>
            <w:noProof/>
          </w:rPr>
          <w:t>1</w:t>
        </w:r>
        <w:r>
          <w:rPr>
            <w:noProof/>
          </w:rPr>
          <w:fldChar w:fldCharType="end"/>
        </w:r>
        <w:r w:rsidR="00FD5957">
          <w:rPr>
            <w:noProof/>
          </w:rPr>
          <w:t xml:space="preserve"> of </w:t>
        </w:r>
        <w:r w:rsidR="00F71F5E">
          <w:rPr>
            <w:noProof/>
          </w:rPr>
          <w:t>2</w:t>
        </w:r>
      </w:p>
    </w:sdtContent>
  </w:sdt>
  <w:p w:rsidR="00893BD4" w:rsidRDefault="00893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5D" w:rsidRDefault="00F0105D" w:rsidP="009823D8">
      <w:pPr>
        <w:spacing w:after="0" w:line="240" w:lineRule="auto"/>
      </w:pPr>
      <w:r>
        <w:separator/>
      </w:r>
    </w:p>
  </w:footnote>
  <w:footnote w:type="continuationSeparator" w:id="0">
    <w:p w:rsidR="00F0105D" w:rsidRDefault="00F0105D" w:rsidP="0098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57" w:rsidRDefault="00FD59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D8" w:rsidRDefault="009823D8" w:rsidP="009823D8">
    <w:pPr>
      <w:pStyle w:val="Standard"/>
      <w:jc w:val="center"/>
      <w:rPr>
        <w:b/>
        <w:bCs/>
        <w:sz w:val="32"/>
        <w:szCs w:val="32"/>
        <w:u w:val="single"/>
      </w:rPr>
    </w:pPr>
  </w:p>
  <w:p w:rsidR="009823D8" w:rsidRPr="009823D8" w:rsidRDefault="009823D8" w:rsidP="009823D8">
    <w:pPr>
      <w:pStyle w:val="Header"/>
      <w:jc w:val="center"/>
    </w:pPr>
  </w:p>
  <w:p w:rsidR="008501E8" w:rsidRDefault="008501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E8" w:rsidRDefault="008501E8" w:rsidP="008501E8">
    <w:pPr>
      <w:pStyle w:val="Standard"/>
      <w:jc w:val="center"/>
      <w:rPr>
        <w:b/>
        <w:bCs/>
        <w:sz w:val="32"/>
        <w:szCs w:val="32"/>
        <w:u w:val="single"/>
      </w:rPr>
    </w:pPr>
    <w:r>
      <w:rPr>
        <w:b/>
        <w:bCs/>
        <w:noProof/>
        <w:sz w:val="32"/>
        <w:szCs w:val="32"/>
        <w:u w:val="single"/>
        <w:lang w:eastAsia="en-US" w:bidi="ar-SA"/>
      </w:rPr>
      <w:drawing>
        <wp:anchor distT="0" distB="0" distL="114300" distR="114300" simplePos="0" relativeHeight="251657728" behindDoc="0" locked="0" layoutInCell="1" allowOverlap="1" wp14:anchorId="52316E55" wp14:editId="4D62A658">
          <wp:simplePos x="0" y="0"/>
          <wp:positionH relativeFrom="column">
            <wp:posOffset>196850</wp:posOffset>
          </wp:positionH>
          <wp:positionV relativeFrom="paragraph">
            <wp:posOffset>-25400</wp:posOffset>
          </wp:positionV>
          <wp:extent cx="2406650" cy="1238250"/>
          <wp:effectExtent l="0" t="0" r="0" b="0"/>
          <wp:wrapTopAndBottom/>
          <wp:docPr id="6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6965">
      <w:rPr>
        <w:b/>
        <w:bCs/>
        <w:noProof/>
        <w:sz w:val="32"/>
        <w:szCs w:val="32"/>
        <w:u w:val="single"/>
        <w:lang w:eastAsia="en-US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C945449" wp14:editId="417257F3">
              <wp:simplePos x="0" y="0"/>
              <wp:positionH relativeFrom="column">
                <wp:posOffset>3022600</wp:posOffset>
              </wp:positionH>
              <wp:positionV relativeFrom="paragraph">
                <wp:posOffset>6350</wp:posOffset>
              </wp:positionV>
              <wp:extent cx="2762250" cy="9144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01E8" w:rsidRDefault="008501E8" w:rsidP="008501E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501E8" w:rsidRPr="003C6965" w:rsidRDefault="008501E8" w:rsidP="008501E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C69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Sons of the American Revolution</w:t>
                          </w:r>
                        </w:p>
                        <w:p w:rsidR="008501E8" w:rsidRPr="003C6965" w:rsidRDefault="008501E8" w:rsidP="008501E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C69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Marquis de Lafayette Chapter</w:t>
                          </w:r>
                        </w:p>
                        <w:p w:rsidR="008501E8" w:rsidRPr="003C6965" w:rsidRDefault="008501E8" w:rsidP="008501E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C69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Meeting Minutes</w:t>
                          </w:r>
                        </w:p>
                        <w:p w:rsidR="008501E8" w:rsidRPr="003C6965" w:rsidRDefault="008501E8" w:rsidP="008501E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8pt;margin-top:.5pt;width:217.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" filled="f" stroked="f">
              <v:textbox>
                <w:txbxContent>
                  <w:p w:rsidR="008501E8" w:rsidRDefault="008501E8" w:rsidP="008501E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:rsidR="008501E8" w:rsidRPr="003C6965" w:rsidRDefault="008501E8" w:rsidP="008501E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C696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Sons of the American Revolution</w:t>
                    </w:r>
                  </w:p>
                  <w:p w:rsidR="008501E8" w:rsidRPr="003C6965" w:rsidRDefault="008501E8" w:rsidP="008501E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C696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Marquis de Lafayette Chapter</w:t>
                    </w:r>
                  </w:p>
                  <w:p w:rsidR="008501E8" w:rsidRPr="003C6965" w:rsidRDefault="008501E8" w:rsidP="008501E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3C696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Meeting Minutes</w:t>
                    </w:r>
                  </w:p>
                  <w:p w:rsidR="008501E8" w:rsidRPr="003C6965" w:rsidRDefault="008501E8" w:rsidP="008501E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501E8" w:rsidRPr="009823D8" w:rsidRDefault="008501E8" w:rsidP="008501E8">
    <w:pPr>
      <w:pStyle w:val="Header"/>
      <w:jc w:val="center"/>
    </w:pPr>
  </w:p>
  <w:p w:rsidR="008501E8" w:rsidRDefault="008501E8" w:rsidP="008501E8"/>
  <w:p w:rsidR="008501E8" w:rsidRDefault="008501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8351B"/>
    <w:multiLevelType w:val="hybridMultilevel"/>
    <w:tmpl w:val="183E5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55829"/>
    <w:multiLevelType w:val="hybridMultilevel"/>
    <w:tmpl w:val="E4DEC8EA"/>
    <w:lvl w:ilvl="0" w:tplc="04090011">
      <w:start w:val="1"/>
      <w:numFmt w:val="decimal"/>
      <w:lvlText w:val="%1)"/>
      <w:lvlJc w:val="left"/>
      <w:pPr>
        <w:ind w:left="171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317B0"/>
    <w:multiLevelType w:val="hybridMultilevel"/>
    <w:tmpl w:val="CA940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42123A"/>
    <w:multiLevelType w:val="hybridMultilevel"/>
    <w:tmpl w:val="B3B0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4450F"/>
    <w:multiLevelType w:val="hybridMultilevel"/>
    <w:tmpl w:val="919A259E"/>
    <w:lvl w:ilvl="0" w:tplc="5614D088">
      <w:start w:val="1"/>
      <w:numFmt w:val="lowerLetter"/>
      <w:lvlText w:val="%1)"/>
      <w:lvlJc w:val="left"/>
      <w:pPr>
        <w:ind w:left="2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0" w:hanging="360"/>
      </w:pPr>
    </w:lvl>
    <w:lvl w:ilvl="2" w:tplc="0409001B" w:tentative="1">
      <w:start w:val="1"/>
      <w:numFmt w:val="lowerRoman"/>
      <w:lvlText w:val="%3."/>
      <w:lvlJc w:val="right"/>
      <w:pPr>
        <w:ind w:left="4160" w:hanging="180"/>
      </w:pPr>
    </w:lvl>
    <w:lvl w:ilvl="3" w:tplc="0409000F" w:tentative="1">
      <w:start w:val="1"/>
      <w:numFmt w:val="decimal"/>
      <w:lvlText w:val="%4."/>
      <w:lvlJc w:val="left"/>
      <w:pPr>
        <w:ind w:left="4880" w:hanging="360"/>
      </w:pPr>
    </w:lvl>
    <w:lvl w:ilvl="4" w:tplc="04090019" w:tentative="1">
      <w:start w:val="1"/>
      <w:numFmt w:val="lowerLetter"/>
      <w:lvlText w:val="%5."/>
      <w:lvlJc w:val="left"/>
      <w:pPr>
        <w:ind w:left="5600" w:hanging="360"/>
      </w:pPr>
    </w:lvl>
    <w:lvl w:ilvl="5" w:tplc="0409001B" w:tentative="1">
      <w:start w:val="1"/>
      <w:numFmt w:val="lowerRoman"/>
      <w:lvlText w:val="%6."/>
      <w:lvlJc w:val="right"/>
      <w:pPr>
        <w:ind w:left="6320" w:hanging="180"/>
      </w:pPr>
    </w:lvl>
    <w:lvl w:ilvl="6" w:tplc="0409000F" w:tentative="1">
      <w:start w:val="1"/>
      <w:numFmt w:val="decimal"/>
      <w:lvlText w:val="%7."/>
      <w:lvlJc w:val="left"/>
      <w:pPr>
        <w:ind w:left="7040" w:hanging="360"/>
      </w:pPr>
    </w:lvl>
    <w:lvl w:ilvl="7" w:tplc="04090019" w:tentative="1">
      <w:start w:val="1"/>
      <w:numFmt w:val="lowerLetter"/>
      <w:lvlText w:val="%8."/>
      <w:lvlJc w:val="left"/>
      <w:pPr>
        <w:ind w:left="7760" w:hanging="360"/>
      </w:pPr>
    </w:lvl>
    <w:lvl w:ilvl="8" w:tplc="0409001B" w:tentative="1">
      <w:start w:val="1"/>
      <w:numFmt w:val="lowerRoman"/>
      <w:lvlText w:val="%9."/>
      <w:lvlJc w:val="right"/>
      <w:pPr>
        <w:ind w:left="8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D8"/>
    <w:rsid w:val="00027EE7"/>
    <w:rsid w:val="0006618B"/>
    <w:rsid w:val="000745D8"/>
    <w:rsid w:val="00084395"/>
    <w:rsid w:val="000C4D1A"/>
    <w:rsid w:val="000E4CFE"/>
    <w:rsid w:val="001265AD"/>
    <w:rsid w:val="00152D32"/>
    <w:rsid w:val="00167443"/>
    <w:rsid w:val="00180C6E"/>
    <w:rsid w:val="00182578"/>
    <w:rsid w:val="001A10C1"/>
    <w:rsid w:val="001C07B3"/>
    <w:rsid w:val="001C7DE7"/>
    <w:rsid w:val="001F205D"/>
    <w:rsid w:val="001F4FD9"/>
    <w:rsid w:val="00207EB8"/>
    <w:rsid w:val="002260CE"/>
    <w:rsid w:val="0027220D"/>
    <w:rsid w:val="00293F69"/>
    <w:rsid w:val="002C0C2B"/>
    <w:rsid w:val="002E2620"/>
    <w:rsid w:val="00353148"/>
    <w:rsid w:val="00397013"/>
    <w:rsid w:val="003B710B"/>
    <w:rsid w:val="003C1BB7"/>
    <w:rsid w:val="003C6965"/>
    <w:rsid w:val="003E3403"/>
    <w:rsid w:val="003E5B54"/>
    <w:rsid w:val="00405460"/>
    <w:rsid w:val="00434AD8"/>
    <w:rsid w:val="00445399"/>
    <w:rsid w:val="00457B44"/>
    <w:rsid w:val="00484F8C"/>
    <w:rsid w:val="004D3052"/>
    <w:rsid w:val="00522B82"/>
    <w:rsid w:val="0056152D"/>
    <w:rsid w:val="00575F4F"/>
    <w:rsid w:val="00580AA7"/>
    <w:rsid w:val="00580EAB"/>
    <w:rsid w:val="005945B1"/>
    <w:rsid w:val="00615AE8"/>
    <w:rsid w:val="00630345"/>
    <w:rsid w:val="00631B20"/>
    <w:rsid w:val="006502D4"/>
    <w:rsid w:val="0067154F"/>
    <w:rsid w:val="006C2A3C"/>
    <w:rsid w:val="006C2F64"/>
    <w:rsid w:val="006D6C1C"/>
    <w:rsid w:val="006F31C7"/>
    <w:rsid w:val="006F7FB8"/>
    <w:rsid w:val="00736CB4"/>
    <w:rsid w:val="00740EE9"/>
    <w:rsid w:val="00752FF8"/>
    <w:rsid w:val="007913C2"/>
    <w:rsid w:val="007C5BF1"/>
    <w:rsid w:val="007E2C45"/>
    <w:rsid w:val="00822958"/>
    <w:rsid w:val="00836D53"/>
    <w:rsid w:val="008467C5"/>
    <w:rsid w:val="008501E8"/>
    <w:rsid w:val="00893BD4"/>
    <w:rsid w:val="00920240"/>
    <w:rsid w:val="00922CB2"/>
    <w:rsid w:val="00940621"/>
    <w:rsid w:val="00956ADF"/>
    <w:rsid w:val="009823D8"/>
    <w:rsid w:val="00997D42"/>
    <w:rsid w:val="009A0398"/>
    <w:rsid w:val="009E13BB"/>
    <w:rsid w:val="00A14D37"/>
    <w:rsid w:val="00A43B3F"/>
    <w:rsid w:val="00AA03EF"/>
    <w:rsid w:val="00AB08CF"/>
    <w:rsid w:val="00AB7C84"/>
    <w:rsid w:val="00AF2D23"/>
    <w:rsid w:val="00AF4704"/>
    <w:rsid w:val="00AF5FB8"/>
    <w:rsid w:val="00B01FAC"/>
    <w:rsid w:val="00B16641"/>
    <w:rsid w:val="00B228CE"/>
    <w:rsid w:val="00B37E07"/>
    <w:rsid w:val="00B45C37"/>
    <w:rsid w:val="00B47749"/>
    <w:rsid w:val="00B63330"/>
    <w:rsid w:val="00B733D0"/>
    <w:rsid w:val="00B76AF0"/>
    <w:rsid w:val="00BD29AE"/>
    <w:rsid w:val="00C070D5"/>
    <w:rsid w:val="00C20808"/>
    <w:rsid w:val="00D15F7A"/>
    <w:rsid w:val="00D52293"/>
    <w:rsid w:val="00D757AC"/>
    <w:rsid w:val="00D86545"/>
    <w:rsid w:val="00DD6E6B"/>
    <w:rsid w:val="00DF11A9"/>
    <w:rsid w:val="00DF3804"/>
    <w:rsid w:val="00E03268"/>
    <w:rsid w:val="00E038F9"/>
    <w:rsid w:val="00E6628E"/>
    <w:rsid w:val="00E74AC4"/>
    <w:rsid w:val="00EA074D"/>
    <w:rsid w:val="00ED0798"/>
    <w:rsid w:val="00EE62BB"/>
    <w:rsid w:val="00EF500F"/>
    <w:rsid w:val="00EF77D5"/>
    <w:rsid w:val="00F0105D"/>
    <w:rsid w:val="00F11C61"/>
    <w:rsid w:val="00F24088"/>
    <w:rsid w:val="00F506FB"/>
    <w:rsid w:val="00F62A5F"/>
    <w:rsid w:val="00F71F5E"/>
    <w:rsid w:val="00F87FAC"/>
    <w:rsid w:val="00F94A05"/>
    <w:rsid w:val="00F97BCE"/>
    <w:rsid w:val="00FA341F"/>
    <w:rsid w:val="00FC0A17"/>
    <w:rsid w:val="00FD3195"/>
    <w:rsid w:val="00FD5957"/>
    <w:rsid w:val="00FD6FDE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2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982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3D8"/>
  </w:style>
  <w:style w:type="paragraph" w:styleId="Footer">
    <w:name w:val="footer"/>
    <w:basedOn w:val="Normal"/>
    <w:link w:val="FooterChar"/>
    <w:uiPriority w:val="99"/>
    <w:unhideWhenUsed/>
    <w:rsid w:val="00982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3D8"/>
  </w:style>
  <w:style w:type="paragraph" w:styleId="BalloonText">
    <w:name w:val="Balloon Text"/>
    <w:basedOn w:val="Normal"/>
    <w:link w:val="BalloonTextChar"/>
    <w:uiPriority w:val="99"/>
    <w:semiHidden/>
    <w:unhideWhenUsed/>
    <w:rsid w:val="0098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2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982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3D8"/>
  </w:style>
  <w:style w:type="paragraph" w:styleId="Footer">
    <w:name w:val="footer"/>
    <w:basedOn w:val="Normal"/>
    <w:link w:val="FooterChar"/>
    <w:uiPriority w:val="99"/>
    <w:unhideWhenUsed/>
    <w:rsid w:val="00982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3D8"/>
  </w:style>
  <w:style w:type="paragraph" w:styleId="BalloonText">
    <w:name w:val="Balloon Text"/>
    <w:basedOn w:val="Normal"/>
    <w:link w:val="BalloonTextChar"/>
    <w:uiPriority w:val="99"/>
    <w:semiHidden/>
    <w:unhideWhenUsed/>
    <w:rsid w:val="0098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anks@glover.ne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83CC-CB42-4CF6-9173-ED145C37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 Perrin</dc:creator>
  <cp:lastModifiedBy>Clark Perrin</cp:lastModifiedBy>
  <cp:revision>5</cp:revision>
  <cp:lastPrinted>2020-05-13T19:09:00Z</cp:lastPrinted>
  <dcterms:created xsi:type="dcterms:W3CDTF">2020-05-13T15:18:00Z</dcterms:created>
  <dcterms:modified xsi:type="dcterms:W3CDTF">2020-05-16T12:39:00Z</dcterms:modified>
</cp:coreProperties>
</file>