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F2" w:rsidRPr="009F4FF2" w:rsidRDefault="009F4FF2" w:rsidP="009F4FF2">
      <w:pPr>
        <w:jc w:val="center"/>
        <w:rPr>
          <w:sz w:val="24"/>
          <w:szCs w:val="24"/>
        </w:rPr>
      </w:pPr>
      <w:r w:rsidRPr="009F4FF2">
        <w:rPr>
          <w:sz w:val="24"/>
          <w:szCs w:val="24"/>
        </w:rPr>
        <w:t>Sons of the American Revolution</w:t>
      </w:r>
    </w:p>
    <w:p w:rsidR="009F4FF2" w:rsidRPr="009F4FF2" w:rsidRDefault="009F4FF2" w:rsidP="009F4FF2">
      <w:pPr>
        <w:jc w:val="center"/>
        <w:rPr>
          <w:sz w:val="24"/>
          <w:szCs w:val="24"/>
        </w:rPr>
      </w:pPr>
      <w:r w:rsidRPr="009F4FF2">
        <w:rPr>
          <w:sz w:val="24"/>
          <w:szCs w:val="24"/>
        </w:rPr>
        <w:t>Marquis De Lafayette Chapter</w:t>
      </w:r>
    </w:p>
    <w:p w:rsidR="009F4FF2" w:rsidRPr="009F4FF2" w:rsidRDefault="009F4FF2" w:rsidP="009F4FF2">
      <w:pPr>
        <w:jc w:val="center"/>
        <w:rPr>
          <w:sz w:val="24"/>
          <w:szCs w:val="24"/>
        </w:rPr>
      </w:pPr>
      <w:r w:rsidRPr="009F4FF2">
        <w:rPr>
          <w:sz w:val="24"/>
          <w:szCs w:val="24"/>
        </w:rPr>
        <w:t xml:space="preserve">Tuesday </w:t>
      </w:r>
      <w:r w:rsidR="0002196E">
        <w:rPr>
          <w:sz w:val="24"/>
          <w:szCs w:val="24"/>
        </w:rPr>
        <w:t>March 10.2015</w:t>
      </w:r>
    </w:p>
    <w:p w:rsidR="009F4FF2" w:rsidRDefault="009F4FF2" w:rsidP="009F4FF2">
      <w:pPr>
        <w:jc w:val="center"/>
      </w:pPr>
      <w:r w:rsidRPr="009F4FF2">
        <w:rPr>
          <w:sz w:val="24"/>
          <w:szCs w:val="24"/>
        </w:rPr>
        <w:t>Minu</w:t>
      </w:r>
      <w:r>
        <w:rPr>
          <w:sz w:val="24"/>
          <w:szCs w:val="24"/>
        </w:rPr>
        <w:t xml:space="preserve">tes of </w:t>
      </w:r>
      <w:r w:rsidR="0002196E">
        <w:rPr>
          <w:sz w:val="24"/>
          <w:szCs w:val="24"/>
        </w:rPr>
        <w:t>March</w:t>
      </w:r>
      <w:r>
        <w:rPr>
          <w:sz w:val="24"/>
          <w:szCs w:val="24"/>
        </w:rPr>
        <w:t xml:space="preserve"> MDL Chapter</w:t>
      </w:r>
      <w:r w:rsidRPr="009F4FF2">
        <w:t xml:space="preserve"> </w:t>
      </w:r>
      <w:r>
        <w:t>Meeting</w:t>
      </w:r>
      <w:r w:rsidR="004C280A">
        <w:t xml:space="preserve"> </w:t>
      </w:r>
    </w:p>
    <w:p w:rsidR="0002196E" w:rsidRDefault="0002196E" w:rsidP="009F4FF2">
      <w:pPr>
        <w:jc w:val="center"/>
        <w:rPr>
          <w:sz w:val="24"/>
          <w:szCs w:val="24"/>
        </w:rPr>
      </w:pPr>
    </w:p>
    <w:p w:rsidR="00CA05AE" w:rsidRPr="00CA05AE" w:rsidRDefault="009F4FF2" w:rsidP="006D16F4">
      <w:pPr>
        <w:pStyle w:val="ListParagraph"/>
        <w:numPr>
          <w:ilvl w:val="0"/>
          <w:numId w:val="3"/>
        </w:numPr>
        <w:rPr>
          <w:sz w:val="24"/>
          <w:szCs w:val="24"/>
        </w:rPr>
      </w:pPr>
      <w:r>
        <w:t>The meeting was called to order at 7:</w:t>
      </w:r>
      <w:r w:rsidR="0002196E">
        <w:t>00</w:t>
      </w:r>
      <w:r>
        <w:t xml:space="preserve"> PM by President Knox Herndon. Following the posting of the colors, the Pledge of Allegiance</w:t>
      </w:r>
      <w:r w:rsidR="00D525F5">
        <w:t>, the Pledge to the SAR</w:t>
      </w:r>
      <w:r>
        <w:t xml:space="preserve"> and the invocation, guests and family members were introduced and welcomed.</w:t>
      </w:r>
    </w:p>
    <w:p w:rsidR="00FB0DB5" w:rsidRPr="00FB0DB5" w:rsidRDefault="009F4FF2" w:rsidP="006D16F4">
      <w:pPr>
        <w:pStyle w:val="ListParagraph"/>
        <w:numPr>
          <w:ilvl w:val="0"/>
          <w:numId w:val="3"/>
        </w:numPr>
        <w:rPr>
          <w:sz w:val="24"/>
          <w:szCs w:val="24"/>
        </w:rPr>
      </w:pPr>
      <w:r>
        <w:t xml:space="preserve"> </w:t>
      </w:r>
      <w:r w:rsidR="0002196E">
        <w:t>President Knox the</w:t>
      </w:r>
      <w:r w:rsidR="001232A1">
        <w:t>n</w:t>
      </w:r>
      <w:r w:rsidR="0002196E">
        <w:t xml:space="preserve"> asked Bo Hill to introduce our speaker for the evening</w:t>
      </w:r>
      <w:r w:rsidR="00786AE8">
        <w:t xml:space="preserve">, </w:t>
      </w:r>
      <w:r w:rsidR="0002196E">
        <w:t>Dean</w:t>
      </w:r>
      <w:r w:rsidR="002737F8">
        <w:t xml:space="preserve"> </w:t>
      </w:r>
      <w:proofErr w:type="spellStart"/>
      <w:r w:rsidR="002737F8">
        <w:t>Breest</w:t>
      </w:r>
      <w:proofErr w:type="spellEnd"/>
      <w:r w:rsidR="002737F8">
        <w:t xml:space="preserve">. Bo stated that the Chapter is sponsoring the </w:t>
      </w:r>
      <w:r w:rsidR="00786AE8">
        <w:t>re</w:t>
      </w:r>
      <w:r w:rsidR="002737F8">
        <w:t>dedication of the Hopewell Church believed to be the oldest church in Georgia dating back to 1824.</w:t>
      </w:r>
      <w:r w:rsidR="00786AE8">
        <w:t xml:space="preserve"> The rededication will be on May 2, 2015 </w:t>
      </w:r>
      <w:r w:rsidR="001232A1">
        <w:t xml:space="preserve">at 11:00 AM </w:t>
      </w:r>
      <w:r w:rsidR="00786AE8">
        <w:t>and Bo is asking for good participation of the chapter. We will be inviting the DAR, The Sons of the Confederate Veterans and many others to</w:t>
      </w:r>
      <w:r w:rsidR="001232A1">
        <w:t xml:space="preserve"> attend.</w:t>
      </w:r>
    </w:p>
    <w:p w:rsidR="00FB0DB5" w:rsidRPr="00FB0DB5" w:rsidRDefault="001232A1" w:rsidP="006D16F4">
      <w:pPr>
        <w:pStyle w:val="ListParagraph"/>
        <w:numPr>
          <w:ilvl w:val="0"/>
          <w:numId w:val="3"/>
        </w:numPr>
        <w:rPr>
          <w:sz w:val="24"/>
          <w:szCs w:val="24"/>
        </w:rPr>
      </w:pPr>
      <w:r>
        <w:t xml:space="preserve"> </w:t>
      </w:r>
      <w:r w:rsidR="002737F8">
        <w:t>Dean gave us an update on the restoration of the church and the adjacent cemetery that has many veterans interned there from the civil war, the war of 1812 an</w:t>
      </w:r>
      <w:r w:rsidR="00786AE8">
        <w:t>d</w:t>
      </w:r>
      <w:r w:rsidR="002737F8">
        <w:t xml:space="preserve"> some are believed to be</w:t>
      </w:r>
      <w:r w:rsidR="00786AE8">
        <w:t xml:space="preserve"> revolutionary war veterans. Many </w:t>
      </w:r>
      <w:r>
        <w:t>companies and people</w:t>
      </w:r>
      <w:r w:rsidR="00786AE8">
        <w:t xml:space="preserve"> have donated time and products toward the restoration.  </w:t>
      </w:r>
      <w:r>
        <w:t>During the restoration much of the history of Fayette County and its tie</w:t>
      </w:r>
      <w:r w:rsidR="00FB0DB5">
        <w:t>s</w:t>
      </w:r>
      <w:r>
        <w:t xml:space="preserve"> to the history of the </w:t>
      </w:r>
      <w:r w:rsidR="000277AC">
        <w:t>country have been rediscovered.</w:t>
      </w:r>
    </w:p>
    <w:p w:rsidR="00C84CFE" w:rsidRPr="00C84CFE" w:rsidRDefault="00FB0DB5" w:rsidP="006D16F4">
      <w:pPr>
        <w:pStyle w:val="ListParagraph"/>
        <w:numPr>
          <w:ilvl w:val="0"/>
          <w:numId w:val="3"/>
        </w:numPr>
        <w:rPr>
          <w:sz w:val="24"/>
          <w:szCs w:val="24"/>
        </w:rPr>
      </w:pPr>
      <w:r>
        <w:t>B</w:t>
      </w:r>
      <w:r w:rsidR="000277AC">
        <w:t>o and President Herndon then presented Dean with the Bronze Good Citizenships Medal for all his work in restoring the church. Dean accepted the medal on behalf of all the people that have helped him with the project.</w:t>
      </w:r>
    </w:p>
    <w:p w:rsidR="00FB0DB5" w:rsidRPr="00FB0DB5" w:rsidRDefault="00FB0DB5" w:rsidP="006D16F4">
      <w:pPr>
        <w:pStyle w:val="ListParagraph"/>
        <w:numPr>
          <w:ilvl w:val="0"/>
          <w:numId w:val="3"/>
        </w:numPr>
        <w:rPr>
          <w:sz w:val="24"/>
          <w:szCs w:val="24"/>
        </w:rPr>
      </w:pPr>
      <w:r>
        <w:t xml:space="preserve"> </w:t>
      </w:r>
      <w:r w:rsidR="00C84CFE">
        <w:t xml:space="preserve">Dean </w:t>
      </w:r>
      <w:r w:rsidR="00542A32">
        <w:t>offered the use of his studio for an</w:t>
      </w:r>
      <w:r w:rsidR="001723BD">
        <w:t>y presentation that we may need</w:t>
      </w:r>
      <w:r w:rsidR="00542A32">
        <w:t xml:space="preserve"> assistance with in the future.</w:t>
      </w:r>
    </w:p>
    <w:p w:rsidR="00FB0DB5" w:rsidRPr="00FB0DB5" w:rsidRDefault="00542A32" w:rsidP="006D16F4">
      <w:pPr>
        <w:pStyle w:val="ListParagraph"/>
        <w:numPr>
          <w:ilvl w:val="0"/>
          <w:numId w:val="3"/>
        </w:numPr>
        <w:rPr>
          <w:sz w:val="24"/>
          <w:szCs w:val="24"/>
        </w:rPr>
      </w:pPr>
      <w:r>
        <w:t xml:space="preserve">Chaplain Baker then asked all to sign the card for Bob Wylie. </w:t>
      </w:r>
      <w:r w:rsidR="001723BD">
        <w:t xml:space="preserve"> Bob is on the mend</w:t>
      </w:r>
      <w:r w:rsidR="00C84CFE">
        <w:t xml:space="preserve"> per </w:t>
      </w:r>
      <w:proofErr w:type="gramStart"/>
      <w:r w:rsidR="00C84CFE">
        <w:t>Knox .</w:t>
      </w:r>
      <w:proofErr w:type="gramEnd"/>
      <w:r w:rsidR="00CA05AE">
        <w:t xml:space="preserve"> </w:t>
      </w:r>
    </w:p>
    <w:p w:rsidR="00FB0DB5" w:rsidRPr="00FB0DB5" w:rsidRDefault="00CA05AE" w:rsidP="006D16F4">
      <w:pPr>
        <w:pStyle w:val="ListParagraph"/>
        <w:numPr>
          <w:ilvl w:val="0"/>
          <w:numId w:val="3"/>
        </w:numPr>
        <w:rPr>
          <w:sz w:val="24"/>
          <w:szCs w:val="24"/>
        </w:rPr>
      </w:pPr>
      <w:r>
        <w:t>Ph</w:t>
      </w:r>
      <w:r w:rsidR="001723BD">
        <w:t>ilip Moody then invited all to his 90</w:t>
      </w:r>
      <w:r w:rsidR="001723BD" w:rsidRPr="00CA05AE">
        <w:rPr>
          <w:vertAlign w:val="superscript"/>
        </w:rPr>
        <w:t>th</w:t>
      </w:r>
      <w:r w:rsidR="001723BD">
        <w:t xml:space="preserve"> birthda</w:t>
      </w:r>
      <w:r w:rsidR="00FB0DB5">
        <w:t xml:space="preserve">y party on May second. </w:t>
      </w:r>
      <w:r w:rsidR="001723BD">
        <w:t xml:space="preserve"> If you would like to attend please RSVP</w:t>
      </w:r>
    </w:p>
    <w:p w:rsidR="00FB0DB5" w:rsidRPr="00FB0DB5" w:rsidRDefault="00542A32" w:rsidP="006D16F4">
      <w:pPr>
        <w:pStyle w:val="ListParagraph"/>
        <w:numPr>
          <w:ilvl w:val="0"/>
          <w:numId w:val="3"/>
        </w:numPr>
        <w:rPr>
          <w:sz w:val="24"/>
          <w:szCs w:val="24"/>
        </w:rPr>
      </w:pPr>
      <w:r>
        <w:t>President Herndon then commented of the May 2</w:t>
      </w:r>
      <w:r w:rsidR="001723BD">
        <w:t xml:space="preserve"> ceremony</w:t>
      </w:r>
      <w:r>
        <w:t xml:space="preserve"> and added that there will be a </w:t>
      </w:r>
      <w:r w:rsidR="001723BD">
        <w:t>tree from the garden of Marie Antoinette planted at the church.</w:t>
      </w:r>
    </w:p>
    <w:p w:rsidR="00CA05AE" w:rsidRPr="00C84CFE" w:rsidRDefault="001723BD" w:rsidP="006D16F4">
      <w:pPr>
        <w:pStyle w:val="ListParagraph"/>
        <w:numPr>
          <w:ilvl w:val="0"/>
          <w:numId w:val="3"/>
        </w:numPr>
        <w:rPr>
          <w:b/>
          <w:sz w:val="24"/>
          <w:szCs w:val="24"/>
        </w:rPr>
      </w:pPr>
      <w:r>
        <w:t>President Herndon then made a presentation to Philip Moody</w:t>
      </w:r>
      <w:r w:rsidRPr="00C84CFE">
        <w:rPr>
          <w:b/>
        </w:rPr>
        <w:t>. Philip was presented a Certificate of Patriotism for Meritorious Service during World War II</w:t>
      </w:r>
      <w:r w:rsidR="00E617EB" w:rsidRPr="00C84CFE">
        <w:rPr>
          <w:b/>
        </w:rPr>
        <w:t>.</w:t>
      </w:r>
    </w:p>
    <w:p w:rsidR="00CA05AE" w:rsidRPr="00FB0DB5" w:rsidRDefault="007F15E3" w:rsidP="006D16F4">
      <w:pPr>
        <w:pStyle w:val="ListParagraph"/>
        <w:numPr>
          <w:ilvl w:val="0"/>
          <w:numId w:val="3"/>
        </w:numPr>
        <w:rPr>
          <w:sz w:val="24"/>
          <w:szCs w:val="24"/>
        </w:rPr>
      </w:pPr>
      <w:r>
        <w:t xml:space="preserve">David Jessel then gave some information on the </w:t>
      </w:r>
      <w:r w:rsidR="00C84CFE">
        <w:t xml:space="preserve">raising of </w:t>
      </w:r>
      <w:r>
        <w:t>fund</w:t>
      </w:r>
      <w:r w:rsidR="00C84CFE">
        <w:t>s</w:t>
      </w:r>
      <w:r>
        <w:t xml:space="preserve"> for the Center for Advancing American Heritage. </w:t>
      </w:r>
      <w:r w:rsidR="00CA05AE">
        <w:t>He also u</w:t>
      </w:r>
      <w:r>
        <w:t>pdated the information that Mike Tomme will be running unopposed for Secretary General and will be elected at the Congress in Louisville this June.  Also Larry Guzy from the Georgia Society will be running for the Treasure General the office Mike now holds.  Larry has opposition and will need our support at the Congress.</w:t>
      </w:r>
      <w:r w:rsidR="00CA05AE">
        <w:t xml:space="preserve"> If Mike is successful he will be in line to become the President General at the congress to be held in Boston in 2016.</w:t>
      </w:r>
      <w:r w:rsidR="001723BD">
        <w:t xml:space="preserve"> </w:t>
      </w:r>
    </w:p>
    <w:p w:rsidR="00FB0DB5" w:rsidRPr="00C84CFE" w:rsidRDefault="00FB0DB5" w:rsidP="006D16F4">
      <w:pPr>
        <w:pStyle w:val="ListParagraph"/>
        <w:numPr>
          <w:ilvl w:val="0"/>
          <w:numId w:val="3"/>
        </w:numPr>
        <w:rPr>
          <w:sz w:val="24"/>
          <w:szCs w:val="24"/>
        </w:rPr>
      </w:pPr>
      <w:r>
        <w:t>David also has the awarding of the JROTC Medals</w:t>
      </w:r>
      <w:r w:rsidR="008A26A4">
        <w:t xml:space="preserve"> ready to go as soon as he gets dates from the schools. If anyone is interested in helping let him k</w:t>
      </w:r>
      <w:r>
        <w:t>now.</w:t>
      </w:r>
    </w:p>
    <w:p w:rsidR="00C84CFE" w:rsidRPr="00CA05AE" w:rsidRDefault="00C84CFE" w:rsidP="006D16F4">
      <w:pPr>
        <w:pStyle w:val="ListParagraph"/>
        <w:numPr>
          <w:ilvl w:val="0"/>
          <w:numId w:val="3"/>
        </w:numPr>
        <w:rPr>
          <w:sz w:val="24"/>
          <w:szCs w:val="24"/>
        </w:rPr>
      </w:pPr>
      <w:r>
        <w:t>Refreshments were provided by Knox and Dee Herndon.</w:t>
      </w:r>
    </w:p>
    <w:p w:rsidR="00801880" w:rsidRPr="00CA05AE" w:rsidRDefault="00801880" w:rsidP="006D16F4">
      <w:pPr>
        <w:pStyle w:val="ListParagraph"/>
        <w:numPr>
          <w:ilvl w:val="0"/>
          <w:numId w:val="3"/>
        </w:numPr>
        <w:rPr>
          <w:sz w:val="24"/>
          <w:szCs w:val="24"/>
        </w:rPr>
      </w:pPr>
      <w:r w:rsidRPr="00CA05AE">
        <w:rPr>
          <w:sz w:val="24"/>
          <w:szCs w:val="24"/>
        </w:rPr>
        <w:t>The meeting adjourned at 8:</w:t>
      </w:r>
      <w:r w:rsidR="00625F93" w:rsidRPr="00CA05AE">
        <w:rPr>
          <w:sz w:val="24"/>
          <w:szCs w:val="24"/>
        </w:rPr>
        <w:t>42</w:t>
      </w:r>
      <w:r w:rsidRPr="00CA05AE">
        <w:rPr>
          <w:sz w:val="24"/>
          <w:szCs w:val="24"/>
        </w:rPr>
        <w:t>PM with the retiring of the Colors, the recessional and benediction.</w:t>
      </w:r>
    </w:p>
    <w:p w:rsidR="00731F65" w:rsidRPr="00731F65" w:rsidRDefault="00731F65" w:rsidP="00731F65">
      <w:pPr>
        <w:rPr>
          <w:sz w:val="24"/>
          <w:szCs w:val="24"/>
        </w:rPr>
      </w:pPr>
    </w:p>
    <w:p w:rsidR="00897EF3" w:rsidRDefault="00731F65" w:rsidP="00897EF3">
      <w:pPr>
        <w:jc w:val="center"/>
      </w:pPr>
      <w:r w:rsidRPr="00731F65">
        <w:rPr>
          <w:sz w:val="24"/>
          <w:szCs w:val="24"/>
        </w:rPr>
        <w:t xml:space="preserve"> </w:t>
      </w:r>
      <w:r w:rsidR="00897EF3">
        <w:t>Respectfully Submitted</w:t>
      </w:r>
    </w:p>
    <w:p w:rsidR="00897EF3" w:rsidRPr="00036284" w:rsidRDefault="00897EF3" w:rsidP="00897EF3">
      <w:pPr>
        <w:jc w:val="center"/>
        <w:rPr>
          <w:rFonts w:ascii="Brush Script MT" w:hAnsi="Brush Script MT"/>
        </w:rPr>
      </w:pPr>
      <w:r>
        <w:rPr>
          <w:rFonts w:ascii="Brush Script MT" w:hAnsi="Brush Script MT"/>
          <w:b/>
          <w:sz w:val="32"/>
          <w:szCs w:val="32"/>
        </w:rPr>
        <w:t>Walter B. Reed</w:t>
      </w:r>
    </w:p>
    <w:p w:rsidR="00897EF3" w:rsidRDefault="00897EF3" w:rsidP="00897EF3">
      <w:pPr>
        <w:jc w:val="center"/>
      </w:pPr>
      <w:r>
        <w:t>Walter B. Reed</w:t>
      </w:r>
    </w:p>
    <w:p w:rsidR="00734884" w:rsidRPr="00731F65" w:rsidRDefault="00897EF3" w:rsidP="00897EF3">
      <w:pPr>
        <w:jc w:val="center"/>
        <w:rPr>
          <w:sz w:val="24"/>
          <w:szCs w:val="24"/>
        </w:rPr>
      </w:pPr>
      <w:r>
        <w:t>Secretary, MDL Chapter, GASSAR</w:t>
      </w:r>
    </w:p>
    <w:sectPr w:rsidR="00734884" w:rsidRPr="00731F65"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rush Script MT">
    <w:altName w:val="Pristina"/>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6DCB"/>
    <w:multiLevelType w:val="hybridMultilevel"/>
    <w:tmpl w:val="9334D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35CA"/>
    <w:multiLevelType w:val="hybridMultilevel"/>
    <w:tmpl w:val="5EAE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86BDE"/>
    <w:multiLevelType w:val="hybridMultilevel"/>
    <w:tmpl w:val="DAEC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45B"/>
    <w:rsid w:val="0002196E"/>
    <w:rsid w:val="000277AC"/>
    <w:rsid w:val="00060482"/>
    <w:rsid w:val="000639EA"/>
    <w:rsid w:val="000D55FB"/>
    <w:rsid w:val="001223A6"/>
    <w:rsid w:val="001232A1"/>
    <w:rsid w:val="0016188C"/>
    <w:rsid w:val="001723BD"/>
    <w:rsid w:val="00176FDF"/>
    <w:rsid w:val="001B469E"/>
    <w:rsid w:val="001E3CB0"/>
    <w:rsid w:val="002132E2"/>
    <w:rsid w:val="002165D1"/>
    <w:rsid w:val="00257DD8"/>
    <w:rsid w:val="002737F8"/>
    <w:rsid w:val="003172E7"/>
    <w:rsid w:val="003D31B4"/>
    <w:rsid w:val="003E582D"/>
    <w:rsid w:val="00495C24"/>
    <w:rsid w:val="004B11C5"/>
    <w:rsid w:val="004C280A"/>
    <w:rsid w:val="00500C6A"/>
    <w:rsid w:val="00542A32"/>
    <w:rsid w:val="005441C7"/>
    <w:rsid w:val="005712B9"/>
    <w:rsid w:val="005D1B6A"/>
    <w:rsid w:val="005D2812"/>
    <w:rsid w:val="00625F93"/>
    <w:rsid w:val="00663602"/>
    <w:rsid w:val="006853C5"/>
    <w:rsid w:val="006A10FF"/>
    <w:rsid w:val="006D16F4"/>
    <w:rsid w:val="00703776"/>
    <w:rsid w:val="00731F65"/>
    <w:rsid w:val="00734884"/>
    <w:rsid w:val="00753567"/>
    <w:rsid w:val="0077464B"/>
    <w:rsid w:val="00786A65"/>
    <w:rsid w:val="00786AE8"/>
    <w:rsid w:val="0079469E"/>
    <w:rsid w:val="007F15E3"/>
    <w:rsid w:val="00801880"/>
    <w:rsid w:val="00817808"/>
    <w:rsid w:val="008310D9"/>
    <w:rsid w:val="00836A2C"/>
    <w:rsid w:val="00884677"/>
    <w:rsid w:val="00894C8E"/>
    <w:rsid w:val="00897EF3"/>
    <w:rsid w:val="008A26A4"/>
    <w:rsid w:val="008E7B83"/>
    <w:rsid w:val="00915B48"/>
    <w:rsid w:val="00953892"/>
    <w:rsid w:val="0096745B"/>
    <w:rsid w:val="00967EE3"/>
    <w:rsid w:val="0098155E"/>
    <w:rsid w:val="00984405"/>
    <w:rsid w:val="00997175"/>
    <w:rsid w:val="009F4FF2"/>
    <w:rsid w:val="00A33655"/>
    <w:rsid w:val="00A760EC"/>
    <w:rsid w:val="00B107F7"/>
    <w:rsid w:val="00B2402D"/>
    <w:rsid w:val="00B50831"/>
    <w:rsid w:val="00B6464D"/>
    <w:rsid w:val="00B653F6"/>
    <w:rsid w:val="00B70AD2"/>
    <w:rsid w:val="00B9008C"/>
    <w:rsid w:val="00B93264"/>
    <w:rsid w:val="00BE4852"/>
    <w:rsid w:val="00C77AEE"/>
    <w:rsid w:val="00C80C4E"/>
    <w:rsid w:val="00C83432"/>
    <w:rsid w:val="00C84CFE"/>
    <w:rsid w:val="00CA05AE"/>
    <w:rsid w:val="00D525F5"/>
    <w:rsid w:val="00E24F90"/>
    <w:rsid w:val="00E5471B"/>
    <w:rsid w:val="00E617EB"/>
    <w:rsid w:val="00E9520B"/>
    <w:rsid w:val="00EA17FD"/>
    <w:rsid w:val="00F530D8"/>
    <w:rsid w:val="00FB0DB5"/>
    <w:rsid w:val="00FE2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F2"/>
    <w:pPr>
      <w:spacing w:after="0" w:line="240"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F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BD86F-70C4-449D-8207-B22DFFE3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5</cp:revision>
  <dcterms:created xsi:type="dcterms:W3CDTF">2015-03-19T22:24:00Z</dcterms:created>
  <dcterms:modified xsi:type="dcterms:W3CDTF">2015-03-22T19:44:00Z</dcterms:modified>
</cp:coreProperties>
</file>